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533934" w14:textId="77777777" w:rsidR="00D86083" w:rsidRDefault="00D737CB" w:rsidP="00947919">
      <w:pPr>
        <w:spacing w:after="120"/>
      </w:pPr>
      <w:r w:rsidRPr="000839E0">
        <w:rPr>
          <w:rFonts w:ascii="Trebuchet MS" w:hAnsi="Trebuchet MS"/>
          <w:b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0" wp14:anchorId="0445BBA8" wp14:editId="023CDF2C">
            <wp:simplePos x="0" y="0"/>
            <wp:positionH relativeFrom="page">
              <wp:posOffset>6018663</wp:posOffset>
            </wp:positionH>
            <wp:positionV relativeFrom="page">
              <wp:posOffset>382137</wp:posOffset>
            </wp:positionV>
            <wp:extent cx="784206" cy="780415"/>
            <wp:effectExtent l="0" t="0" r="0" b="635"/>
            <wp:wrapSquare wrapText="bothSides"/>
            <wp:docPr id="3567" name="Picture 35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67" name="Picture 356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9084" cy="7852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546F">
        <w:rPr>
          <w:noProof/>
        </w:rPr>
        <w:t xml:space="preserve">                              </w:t>
      </w:r>
      <w:r w:rsidR="0073546F">
        <w:rPr>
          <w:rFonts w:ascii="Trebuchet MS" w:eastAsia="Georgia" w:hAnsi="Trebuchet MS" w:cs="Georgia"/>
          <w:b/>
          <w:color w:val="00000A"/>
          <w:sz w:val="36"/>
          <w:szCs w:val="36"/>
        </w:rPr>
        <w:t xml:space="preserve">Pionýr, </w:t>
      </w:r>
      <w:proofErr w:type="spellStart"/>
      <w:r w:rsidR="0073546F">
        <w:rPr>
          <w:rFonts w:ascii="Trebuchet MS" w:eastAsia="Georgia" w:hAnsi="Trebuchet MS" w:cs="Georgia"/>
          <w:b/>
          <w:color w:val="00000A"/>
          <w:sz w:val="36"/>
          <w:szCs w:val="36"/>
        </w:rPr>
        <w:t>z.s</w:t>
      </w:r>
      <w:proofErr w:type="spellEnd"/>
      <w:r w:rsidR="0073546F">
        <w:rPr>
          <w:rFonts w:ascii="Trebuchet MS" w:eastAsia="Georgia" w:hAnsi="Trebuchet MS" w:cs="Georgia"/>
          <w:b/>
          <w:color w:val="00000A"/>
          <w:sz w:val="36"/>
          <w:szCs w:val="36"/>
        </w:rPr>
        <w:t>. – Pionýrská skupina Šumperk</w:t>
      </w:r>
      <w:r w:rsidR="0044789E">
        <w:rPr>
          <w:rFonts w:ascii="Georgia" w:eastAsia="Georgia" w:hAnsi="Georgia" w:cs="Georgia"/>
          <w:b/>
          <w:color w:val="00000A"/>
          <w:sz w:val="36"/>
        </w:rPr>
        <w:t xml:space="preserve"> </w:t>
      </w:r>
    </w:p>
    <w:p w14:paraId="7DC67C58" w14:textId="16C9F403" w:rsidR="00D86083" w:rsidRPr="006375D3" w:rsidRDefault="0044789E" w:rsidP="006375D3">
      <w:pPr>
        <w:spacing w:after="120"/>
        <w:ind w:right="680"/>
        <w:jc w:val="center"/>
        <w:rPr>
          <w:sz w:val="32"/>
          <w:szCs w:val="32"/>
        </w:rPr>
      </w:pPr>
      <w:r>
        <w:rPr>
          <w:rFonts w:ascii="Georgia" w:eastAsia="Georgia" w:hAnsi="Georgia" w:cs="Georgia"/>
          <w:b/>
          <w:color w:val="00000A"/>
          <w:sz w:val="36"/>
        </w:rPr>
        <w:t xml:space="preserve"> </w:t>
      </w:r>
      <w:r w:rsidR="00D737CB">
        <w:rPr>
          <w:rFonts w:ascii="Georgia" w:eastAsia="Georgia" w:hAnsi="Georgia" w:cs="Georgia"/>
          <w:b/>
          <w:color w:val="00000A"/>
          <w:sz w:val="36"/>
        </w:rPr>
        <w:t xml:space="preserve">       </w:t>
      </w:r>
      <w:r w:rsidRPr="006375D3">
        <w:rPr>
          <w:rFonts w:ascii="Trebuchet MS" w:eastAsia="Trebuchet MS" w:hAnsi="Trebuchet MS" w:cs="Trebuchet MS"/>
          <w:b/>
          <w:color w:val="00000A"/>
          <w:sz w:val="32"/>
          <w:szCs w:val="32"/>
        </w:rPr>
        <w:t xml:space="preserve">Registrační list člena </w:t>
      </w:r>
      <w:r w:rsidR="006A4882">
        <w:rPr>
          <w:rFonts w:ascii="Trebuchet MS" w:eastAsia="Trebuchet MS" w:hAnsi="Trebuchet MS" w:cs="Trebuchet MS"/>
          <w:b/>
          <w:color w:val="00000A"/>
          <w:sz w:val="32"/>
          <w:szCs w:val="32"/>
        </w:rPr>
        <w:t xml:space="preserve">na období </w:t>
      </w:r>
      <w:r w:rsidR="00905C8F">
        <w:rPr>
          <w:rFonts w:ascii="Trebuchet MS" w:eastAsia="Trebuchet MS" w:hAnsi="Trebuchet MS" w:cs="Trebuchet MS"/>
          <w:b/>
          <w:color w:val="00000A"/>
          <w:sz w:val="32"/>
          <w:szCs w:val="32"/>
        </w:rPr>
        <w:t>202</w:t>
      </w:r>
      <w:r w:rsidR="00A104F9">
        <w:rPr>
          <w:rFonts w:ascii="Trebuchet MS" w:eastAsia="Trebuchet MS" w:hAnsi="Trebuchet MS" w:cs="Trebuchet MS"/>
          <w:b/>
          <w:color w:val="00000A"/>
          <w:sz w:val="32"/>
          <w:szCs w:val="32"/>
        </w:rPr>
        <w:t>4</w:t>
      </w:r>
    </w:p>
    <w:tbl>
      <w:tblPr>
        <w:tblStyle w:val="TableGrid"/>
        <w:tblW w:w="10743" w:type="dxa"/>
        <w:tblInd w:w="6" w:type="dxa"/>
        <w:tblCellMar>
          <w:top w:w="79" w:type="dxa"/>
          <w:left w:w="67" w:type="dxa"/>
          <w:right w:w="19" w:type="dxa"/>
        </w:tblCellMar>
        <w:tblLook w:val="04A0" w:firstRow="1" w:lastRow="0" w:firstColumn="1" w:lastColumn="0" w:noHBand="0" w:noVBand="1"/>
      </w:tblPr>
      <w:tblGrid>
        <w:gridCol w:w="2336"/>
        <w:gridCol w:w="5222"/>
        <w:gridCol w:w="3185"/>
      </w:tblGrid>
      <w:tr w:rsidR="00D86083" w14:paraId="236B0922" w14:textId="77777777" w:rsidTr="00D737CB">
        <w:trPr>
          <w:trHeight w:val="209"/>
        </w:trPr>
        <w:tc>
          <w:tcPr>
            <w:tcW w:w="10743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BFBFBF"/>
          </w:tcPr>
          <w:p w14:paraId="429D30EF" w14:textId="77777777" w:rsidR="00D86083" w:rsidRPr="00111A8D" w:rsidRDefault="0044789E">
            <w:pPr>
              <w:tabs>
                <w:tab w:val="center" w:pos="2156"/>
              </w:tabs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b/>
                <w:color w:val="00000A"/>
                <w:sz w:val="20"/>
              </w:rPr>
              <w:t>Údaje člena</w:t>
            </w:r>
            <w:r w:rsidRPr="00111A8D">
              <w:rPr>
                <w:rFonts w:ascii="Trebuchet MS" w:eastAsia="Georgia" w:hAnsi="Trebuchet MS" w:cs="Georgia"/>
                <w:b/>
                <w:color w:val="00000A"/>
                <w:sz w:val="20"/>
              </w:rPr>
              <w:tab/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2DBA9D25" w14:textId="77777777" w:rsidTr="00111A8D">
        <w:trPr>
          <w:trHeight w:val="157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5C4A1BB1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Jméno: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221533F0" w14:textId="77777777" w:rsidR="00D86083" w:rsidRPr="00111A8D" w:rsidRDefault="0044789E">
            <w:pPr>
              <w:ind w:left="15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               </w:t>
            </w:r>
            <w:r w:rsid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            </w:t>
            </w: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Příjmení: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2276417A" w14:textId="77777777" w:rsidR="00D86083" w:rsidRPr="00111A8D" w:rsidRDefault="0044789E">
            <w:pPr>
              <w:ind w:left="2"/>
              <w:jc w:val="center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FF0000"/>
                <w:sz w:val="20"/>
              </w:rPr>
              <w:t xml:space="preserve"> </w:t>
            </w:r>
          </w:p>
        </w:tc>
      </w:tr>
      <w:tr w:rsidR="00D86083" w14:paraId="2918CC98" w14:textId="77777777" w:rsidTr="00111A8D">
        <w:trPr>
          <w:trHeight w:val="205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6B2B5447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Datum narození: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784D1EB3" w14:textId="77777777" w:rsidR="00D86083" w:rsidRPr="00111A8D" w:rsidRDefault="0044789E">
            <w:pPr>
              <w:ind w:left="15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     </w:t>
            </w:r>
            <w:r w:rsid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  </w:t>
            </w: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 Zdravotní pojišťovna: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419FC36C" w14:textId="77777777" w:rsidR="00D86083" w:rsidRPr="00111A8D" w:rsidRDefault="0044789E">
            <w:pPr>
              <w:ind w:left="2"/>
              <w:jc w:val="center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FF0000"/>
                <w:sz w:val="20"/>
              </w:rPr>
              <w:t xml:space="preserve"> </w:t>
            </w:r>
          </w:p>
        </w:tc>
      </w:tr>
      <w:tr w:rsidR="00D86083" w14:paraId="4CDFFF40" w14:textId="77777777" w:rsidTr="00111A8D">
        <w:trPr>
          <w:trHeight w:val="103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376DAC33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E-mail: </w:t>
            </w:r>
          </w:p>
        </w:tc>
        <w:tc>
          <w:tcPr>
            <w:tcW w:w="840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</w:tcPr>
          <w:p w14:paraId="0573F739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721C31F1" w14:textId="77777777" w:rsidTr="00D737CB">
        <w:trPr>
          <w:trHeight w:val="273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48502745" w14:textId="77777777" w:rsidR="00D86083" w:rsidRPr="00111A8D" w:rsidRDefault="0044789E">
            <w:pPr>
              <w:ind w:left="2"/>
              <w:jc w:val="both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Adresa trvalého bydliště: </w:t>
            </w:r>
          </w:p>
        </w:tc>
        <w:tc>
          <w:tcPr>
            <w:tcW w:w="840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</w:tcPr>
          <w:p w14:paraId="45FF66EB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24AAD609" w14:textId="77777777" w:rsidTr="00111A8D">
        <w:trPr>
          <w:trHeight w:val="79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3EB4CBF5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Město: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</w:tcPr>
          <w:p w14:paraId="390154F0" w14:textId="77777777" w:rsidR="00D86083" w:rsidRPr="00111A8D" w:rsidRDefault="0044789E">
            <w:pPr>
              <w:ind w:right="51"/>
              <w:jc w:val="right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                                                                       PSČ: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0"/>
            </w:tcBorders>
          </w:tcPr>
          <w:p w14:paraId="03245A5A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1B3FB224" w14:textId="77777777" w:rsidTr="00111A8D">
        <w:trPr>
          <w:trHeight w:val="226"/>
        </w:trPr>
        <w:tc>
          <w:tcPr>
            <w:tcW w:w="10743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</w:tcPr>
          <w:p w14:paraId="48E1D89C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Informace o zdravotním stavu a jiných problémech: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58FF5B46" w14:textId="77777777" w:rsidTr="00D737CB">
        <w:trPr>
          <w:trHeight w:val="191"/>
        </w:trPr>
        <w:tc>
          <w:tcPr>
            <w:tcW w:w="10743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</w:tcPr>
          <w:p w14:paraId="75A1BDE8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38E38BCE" w14:textId="77777777" w:rsidTr="00111A8D">
        <w:trPr>
          <w:trHeight w:val="138"/>
        </w:trPr>
        <w:tc>
          <w:tcPr>
            <w:tcW w:w="10743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</w:tcPr>
          <w:p w14:paraId="575D7F25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</w:tbl>
    <w:p w14:paraId="0C771DC1" w14:textId="77777777" w:rsidR="00D86083" w:rsidRDefault="0044789E">
      <w:pPr>
        <w:spacing w:after="0"/>
      </w:pPr>
      <w:r>
        <w:rPr>
          <w:rFonts w:ascii="Georgia" w:eastAsia="Georgia" w:hAnsi="Georgia" w:cs="Georgia"/>
          <w:sz w:val="16"/>
        </w:rPr>
        <w:t xml:space="preserve"> </w:t>
      </w:r>
    </w:p>
    <w:tbl>
      <w:tblPr>
        <w:tblStyle w:val="TableGrid"/>
        <w:tblW w:w="10743" w:type="dxa"/>
        <w:tblInd w:w="6" w:type="dxa"/>
        <w:tblCellMar>
          <w:top w:w="79" w:type="dxa"/>
          <w:left w:w="67" w:type="dxa"/>
          <w:right w:w="19" w:type="dxa"/>
        </w:tblCellMar>
        <w:tblLook w:val="04A0" w:firstRow="1" w:lastRow="0" w:firstColumn="1" w:lastColumn="0" w:noHBand="0" w:noVBand="1"/>
      </w:tblPr>
      <w:tblGrid>
        <w:gridCol w:w="2336"/>
        <w:gridCol w:w="5222"/>
        <w:gridCol w:w="3185"/>
      </w:tblGrid>
      <w:tr w:rsidR="00D86083" w14:paraId="0371DE8A" w14:textId="77777777" w:rsidTr="00111A8D">
        <w:trPr>
          <w:trHeight w:val="175"/>
        </w:trPr>
        <w:tc>
          <w:tcPr>
            <w:tcW w:w="10743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BFBFBF"/>
          </w:tcPr>
          <w:p w14:paraId="50BD2644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b/>
                <w:sz w:val="20"/>
              </w:rPr>
              <w:t xml:space="preserve">Údaje zákonných zástupců </w:t>
            </w:r>
          </w:p>
        </w:tc>
      </w:tr>
      <w:tr w:rsidR="00D86083" w14:paraId="53CC4843" w14:textId="77777777" w:rsidTr="006375D3">
        <w:trPr>
          <w:trHeight w:val="87"/>
        </w:trPr>
        <w:tc>
          <w:tcPr>
            <w:tcW w:w="10743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D9D9D9"/>
          </w:tcPr>
          <w:p w14:paraId="427313D2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b/>
                <w:sz w:val="20"/>
              </w:rPr>
              <w:t xml:space="preserve">OTEC – MATKA – JINÝ: </w:t>
            </w:r>
          </w:p>
        </w:tc>
      </w:tr>
      <w:tr w:rsidR="00D86083" w14:paraId="3C952A2D" w14:textId="77777777" w:rsidTr="006375D3">
        <w:trPr>
          <w:trHeight w:val="163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5EFD1E89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Jméno: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2F8952B3" w14:textId="77777777" w:rsidR="00D86083" w:rsidRPr="00111A8D" w:rsidRDefault="0044789E">
            <w:pPr>
              <w:ind w:left="15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      </w:t>
            </w:r>
            <w:r w:rsid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</w:t>
            </w: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                      Příjmení: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42366A34" w14:textId="77777777" w:rsidR="00D86083" w:rsidRPr="00111A8D" w:rsidRDefault="0044789E">
            <w:pPr>
              <w:ind w:left="2"/>
              <w:jc w:val="center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FF0000"/>
                <w:sz w:val="20"/>
              </w:rPr>
              <w:t xml:space="preserve"> </w:t>
            </w:r>
          </w:p>
        </w:tc>
      </w:tr>
      <w:tr w:rsidR="00D86083" w14:paraId="0674DD58" w14:textId="77777777" w:rsidTr="00111A8D">
        <w:trPr>
          <w:trHeight w:val="233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417FDFA8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Mobilní telefon: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61B40BAB" w14:textId="77777777" w:rsidR="00D86083" w:rsidRPr="00111A8D" w:rsidRDefault="0044789E">
            <w:pPr>
              <w:ind w:right="63"/>
              <w:jc w:val="right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E-mail: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53307E94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FF0000"/>
                <w:sz w:val="20"/>
              </w:rPr>
              <w:t xml:space="preserve"> </w:t>
            </w:r>
          </w:p>
        </w:tc>
      </w:tr>
      <w:tr w:rsidR="00D86083" w14:paraId="26712236" w14:textId="77777777" w:rsidTr="006375D3">
        <w:trPr>
          <w:trHeight w:val="16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4C5C29D2" w14:textId="77777777" w:rsidR="00D86083" w:rsidRPr="00111A8D" w:rsidRDefault="0044789E">
            <w:pPr>
              <w:ind w:left="2"/>
              <w:jc w:val="both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Adresa trvalého bydliště: </w:t>
            </w:r>
          </w:p>
        </w:tc>
        <w:tc>
          <w:tcPr>
            <w:tcW w:w="840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06BD479E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2053B9FA" w14:textId="77777777" w:rsidTr="006375D3">
        <w:trPr>
          <w:trHeight w:val="194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5D3A32BA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Město: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1CB903DB" w14:textId="77777777" w:rsidR="00D86083" w:rsidRPr="00111A8D" w:rsidRDefault="0044789E">
            <w:pPr>
              <w:ind w:right="51"/>
              <w:jc w:val="right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                                                                       PSČ: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</w:tcPr>
          <w:p w14:paraId="00D5ACD3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267188B3" w14:textId="77777777" w:rsidTr="00D737CB">
        <w:trPr>
          <w:trHeight w:val="229"/>
        </w:trPr>
        <w:tc>
          <w:tcPr>
            <w:tcW w:w="10743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D9D9D9"/>
          </w:tcPr>
          <w:p w14:paraId="47125C73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b/>
                <w:sz w:val="20"/>
              </w:rPr>
              <w:t xml:space="preserve">OTEC – MATKA – JINÝ: </w:t>
            </w:r>
          </w:p>
        </w:tc>
      </w:tr>
      <w:tr w:rsidR="00D86083" w14:paraId="31A1EAD5" w14:textId="77777777" w:rsidTr="00D737CB">
        <w:trPr>
          <w:trHeight w:val="191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6C95FFCF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Jméno: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51839EA9" w14:textId="77777777" w:rsidR="00D86083" w:rsidRPr="00111A8D" w:rsidRDefault="006375D3">
            <w:pPr>
              <w:ind w:left="15"/>
              <w:rPr>
                <w:rFonts w:ascii="Trebuchet MS" w:hAnsi="Trebuchet MS"/>
              </w:rPr>
            </w:pPr>
            <w:r>
              <w:rPr>
                <w:rFonts w:ascii="Trebuchet MS" w:eastAsia="Georgia" w:hAnsi="Trebuchet MS" w:cs="Georgia"/>
                <w:color w:val="00000A"/>
                <w:sz w:val="20"/>
              </w:rPr>
              <w:t xml:space="preserve">  </w:t>
            </w:r>
            <w:r w:rsidR="0044789E"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                                                                   Příjmení:</w:t>
            </w:r>
            <w:r w:rsidR="0044789E"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416A99FA" w14:textId="77777777" w:rsidR="00D86083" w:rsidRPr="00111A8D" w:rsidRDefault="0044789E">
            <w:pPr>
              <w:ind w:left="2"/>
              <w:jc w:val="center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FF0000"/>
                <w:sz w:val="20"/>
              </w:rPr>
              <w:t xml:space="preserve"> </w:t>
            </w:r>
          </w:p>
        </w:tc>
      </w:tr>
      <w:tr w:rsidR="00D86083" w14:paraId="73E1D921" w14:textId="77777777" w:rsidTr="00D737CB">
        <w:trPr>
          <w:trHeight w:val="225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2BBAAD25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Mobilní telefon: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33912E06" w14:textId="77777777" w:rsidR="00D86083" w:rsidRPr="00111A8D" w:rsidRDefault="0044789E">
            <w:pPr>
              <w:ind w:right="63"/>
              <w:jc w:val="right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>E-mail:</w:t>
            </w: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639F5DE4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FF0000"/>
                <w:sz w:val="20"/>
              </w:rPr>
              <w:t xml:space="preserve"> </w:t>
            </w:r>
          </w:p>
        </w:tc>
      </w:tr>
      <w:tr w:rsidR="00D86083" w14:paraId="02D3A6D7" w14:textId="77777777" w:rsidTr="00D737CB">
        <w:trPr>
          <w:trHeight w:val="273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3A53B702" w14:textId="77777777" w:rsidR="00D86083" w:rsidRPr="00111A8D" w:rsidRDefault="0044789E">
            <w:pPr>
              <w:ind w:left="2"/>
              <w:jc w:val="both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color w:val="00000A"/>
                <w:sz w:val="20"/>
              </w:rPr>
              <w:t xml:space="preserve">Adresa trvalého bydliště: </w:t>
            </w:r>
          </w:p>
        </w:tc>
        <w:tc>
          <w:tcPr>
            <w:tcW w:w="8407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</w:tcPr>
          <w:p w14:paraId="38A0907C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  <w:tr w:rsidR="00D86083" w14:paraId="6AA48A02" w14:textId="77777777" w:rsidTr="006375D3">
        <w:trPr>
          <w:trHeight w:val="99"/>
        </w:trPr>
        <w:tc>
          <w:tcPr>
            <w:tcW w:w="233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0CB425A7" w14:textId="77777777" w:rsidR="00D86083" w:rsidRPr="00111A8D" w:rsidRDefault="0044789E">
            <w:pPr>
              <w:ind w:left="2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Město: </w:t>
            </w:r>
          </w:p>
        </w:tc>
        <w:tc>
          <w:tcPr>
            <w:tcW w:w="522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76153D33" w14:textId="77777777" w:rsidR="00D86083" w:rsidRPr="00111A8D" w:rsidRDefault="0044789E">
            <w:pPr>
              <w:ind w:right="51"/>
              <w:jc w:val="right"/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                                                                       PSČ: </w:t>
            </w:r>
          </w:p>
        </w:tc>
        <w:tc>
          <w:tcPr>
            <w:tcW w:w="3185" w:type="dxa"/>
            <w:tcBorders>
              <w:top w:val="single" w:sz="6" w:space="0" w:color="00000A"/>
              <w:left w:val="single" w:sz="6" w:space="0" w:color="00000A"/>
              <w:bottom w:val="single" w:sz="6" w:space="0" w:color="000000"/>
              <w:right w:val="single" w:sz="6" w:space="0" w:color="000000"/>
            </w:tcBorders>
          </w:tcPr>
          <w:p w14:paraId="27D9D3F1" w14:textId="77777777" w:rsidR="00D86083" w:rsidRPr="00111A8D" w:rsidRDefault="0044789E">
            <w:pPr>
              <w:rPr>
                <w:rFonts w:ascii="Trebuchet MS" w:hAnsi="Trebuchet MS"/>
              </w:rPr>
            </w:pPr>
            <w:r w:rsidRPr="00111A8D">
              <w:rPr>
                <w:rFonts w:ascii="Trebuchet MS" w:eastAsia="Georgia" w:hAnsi="Trebuchet MS" w:cs="Georgia"/>
                <w:sz w:val="20"/>
              </w:rPr>
              <w:t xml:space="preserve"> </w:t>
            </w:r>
          </w:p>
        </w:tc>
      </w:tr>
    </w:tbl>
    <w:p w14:paraId="454F572D" w14:textId="77777777" w:rsidR="00D86083" w:rsidRDefault="0044789E">
      <w:pPr>
        <w:spacing w:after="0"/>
      </w:pPr>
      <w:r>
        <w:rPr>
          <w:rFonts w:ascii="Georgia" w:eastAsia="Georgia" w:hAnsi="Georgia" w:cs="Georgia"/>
          <w:sz w:val="16"/>
        </w:rPr>
        <w:t xml:space="preserve"> </w:t>
      </w:r>
    </w:p>
    <w:tbl>
      <w:tblPr>
        <w:tblStyle w:val="TableGrid"/>
        <w:tblW w:w="10743" w:type="dxa"/>
        <w:tblInd w:w="6" w:type="dxa"/>
        <w:tblCellMar>
          <w:top w:w="81" w:type="dxa"/>
          <w:left w:w="69" w:type="dxa"/>
          <w:right w:w="217" w:type="dxa"/>
        </w:tblCellMar>
        <w:tblLook w:val="04A0" w:firstRow="1" w:lastRow="0" w:firstColumn="1" w:lastColumn="0" w:noHBand="0" w:noVBand="1"/>
      </w:tblPr>
      <w:tblGrid>
        <w:gridCol w:w="10743"/>
      </w:tblGrid>
      <w:tr w:rsidR="00D86083" w14:paraId="42793C67" w14:textId="77777777">
        <w:trPr>
          <w:trHeight w:val="404"/>
        </w:trPr>
        <w:tc>
          <w:tcPr>
            <w:tcW w:w="10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BFBFBF"/>
          </w:tcPr>
          <w:p w14:paraId="0FD03B22" w14:textId="77777777" w:rsidR="00D86083" w:rsidRPr="009E0241" w:rsidRDefault="0044789E">
            <w:pPr>
              <w:rPr>
                <w:rFonts w:ascii="Trebuchet MS" w:hAnsi="Trebuchet MS"/>
              </w:rPr>
            </w:pPr>
            <w:r w:rsidRPr="009E0241">
              <w:rPr>
                <w:rFonts w:ascii="Trebuchet MS" w:eastAsia="Georgia" w:hAnsi="Trebuchet MS" w:cs="Georgia"/>
                <w:b/>
                <w:sz w:val="20"/>
              </w:rPr>
              <w:t xml:space="preserve">Potvrzení a souhlas s podmínkami přihlášení a uložením osobních údajů </w:t>
            </w:r>
          </w:p>
        </w:tc>
      </w:tr>
      <w:tr w:rsidR="00D86083" w14:paraId="0A7F9601" w14:textId="77777777">
        <w:trPr>
          <w:trHeight w:val="2934"/>
        </w:trPr>
        <w:tc>
          <w:tcPr>
            <w:tcW w:w="10743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14:paraId="400F05F9" w14:textId="77777777" w:rsidR="009E0241" w:rsidRDefault="009E0241" w:rsidP="006375D3">
            <w:pPr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 xml:space="preserve">Potvrzuji správnost uvedených údajů a jsem připraven na vyzvání zodpovědné osoby spolku Pionýr, z. s. (dále jen Pionýr) správnost údajů doložit. Dávám tímto výslovně souhlas s tím, aby Pionýr jako správce uchovával a </w:t>
            </w:r>
            <w:r w:rsidRPr="005B522F">
              <w:rPr>
                <w:rFonts w:ascii="Trebuchet MS" w:hAnsi="Trebuchet MS"/>
              </w:rPr>
              <w:t>zpracovával v souladu s platnými právními předpisy</w:t>
            </w:r>
            <w:r>
              <w:rPr>
                <w:rFonts w:ascii="Trebuchet MS" w:hAnsi="Trebuchet MS"/>
              </w:rPr>
              <w:t xml:space="preserve"> osobní údaje, uvedené na tomto registračním listu. Pionýr, z. s. je oprávněn zpracovávat uvedené údaje i prostřednictvím svých pobočných spolků, které již nepodléhají mému dalšímu souhlasu. Správce může používat uvedené osobní údaje ke své činnosti v souladu se Stanovami Pionýra a dále v nutném rozsahu pro svou činnost. Způsob uchování a zpracování údajů upravuje vnitřní předpis Pionýra. Souhlasím s pořizováním fotografií a videozáznamů člena v rámci činnosti, s jejich archivací a s jejich použitím při prezentaci a propagaci činnosti pionýrské skupiny a Pionýra. </w:t>
            </w:r>
          </w:p>
          <w:p w14:paraId="1B64F109" w14:textId="0DCAEF4A" w:rsidR="00D86083" w:rsidRPr="009E0241" w:rsidRDefault="0044789E" w:rsidP="0073546F">
            <w:r w:rsidRPr="0073546F">
              <w:rPr>
                <w:rFonts w:ascii="Trebuchet MS" w:eastAsia="Georgia" w:hAnsi="Trebuchet MS" w:cs="Georgia"/>
              </w:rPr>
              <w:t xml:space="preserve">Členský příspěvek ve výši </w:t>
            </w:r>
            <w:r w:rsidR="00FF19C2">
              <w:rPr>
                <w:rFonts w:ascii="Trebuchet MS" w:eastAsia="Georgia" w:hAnsi="Trebuchet MS" w:cs="Georgia"/>
              </w:rPr>
              <w:t>400</w:t>
            </w:r>
            <w:r w:rsidRPr="0073546F">
              <w:rPr>
                <w:rFonts w:ascii="Trebuchet MS" w:eastAsia="Georgia" w:hAnsi="Trebuchet MS" w:cs="Georgia"/>
              </w:rPr>
              <w:t>,- Kč na osobu</w:t>
            </w:r>
            <w:r w:rsidR="0073546F" w:rsidRPr="0073546F">
              <w:rPr>
                <w:rFonts w:ascii="Trebuchet MS" w:eastAsia="Georgia" w:hAnsi="Trebuchet MS" w:cs="Georgia"/>
              </w:rPr>
              <w:t>.</w:t>
            </w:r>
            <w:r w:rsidRPr="009E0241">
              <w:rPr>
                <w:rFonts w:ascii="Trebuchet MS" w:eastAsia="Georgia" w:hAnsi="Trebuchet MS" w:cs="Georgia"/>
              </w:rPr>
              <w:t xml:space="preserve"> </w:t>
            </w:r>
          </w:p>
        </w:tc>
      </w:tr>
    </w:tbl>
    <w:p w14:paraId="5BAA4C86" w14:textId="77777777" w:rsidR="006375D3" w:rsidRDefault="006375D3" w:rsidP="006375D3">
      <w:pPr>
        <w:spacing w:after="0"/>
        <w:rPr>
          <w:rFonts w:ascii="Georgia" w:eastAsia="Georgia" w:hAnsi="Georgia" w:cs="Georgia"/>
          <w:sz w:val="16"/>
          <w:szCs w:val="16"/>
        </w:rPr>
      </w:pPr>
    </w:p>
    <w:p w14:paraId="2F46984F" w14:textId="77777777" w:rsidR="000839E0" w:rsidRPr="00947919" w:rsidRDefault="000839E0" w:rsidP="006375D3">
      <w:pPr>
        <w:spacing w:after="0"/>
        <w:rPr>
          <w:rFonts w:ascii="Georgia" w:eastAsia="Georgia" w:hAnsi="Georgia" w:cs="Georgia"/>
          <w:sz w:val="16"/>
          <w:szCs w:val="16"/>
        </w:rPr>
      </w:pPr>
    </w:p>
    <w:p w14:paraId="424DCA31" w14:textId="77777777" w:rsidR="00D86083" w:rsidRPr="006375D3" w:rsidRDefault="0044789E" w:rsidP="006375D3">
      <w:pPr>
        <w:spacing w:after="0"/>
        <w:rPr>
          <w:rFonts w:ascii="Trebuchet MS" w:hAnsi="Trebuchet MS"/>
        </w:rPr>
      </w:pPr>
      <w:r>
        <w:rPr>
          <w:rFonts w:ascii="Georgia" w:eastAsia="Georgia" w:hAnsi="Georgia" w:cs="Georgia"/>
          <w:sz w:val="24"/>
        </w:rPr>
        <w:t xml:space="preserve"> </w:t>
      </w:r>
      <w:proofErr w:type="gramStart"/>
      <w:r w:rsidRPr="006375D3">
        <w:rPr>
          <w:rFonts w:ascii="Trebuchet MS" w:eastAsia="Georgia" w:hAnsi="Trebuchet MS" w:cs="Georgia"/>
          <w:sz w:val="20"/>
        </w:rPr>
        <w:t xml:space="preserve">V:   </w:t>
      </w:r>
      <w:proofErr w:type="gramEnd"/>
      <w:r w:rsidRPr="006375D3">
        <w:rPr>
          <w:rFonts w:ascii="Trebuchet MS" w:eastAsia="Georgia" w:hAnsi="Trebuchet MS" w:cs="Georgia"/>
          <w:sz w:val="20"/>
        </w:rPr>
        <w:t>................</w:t>
      </w:r>
      <w:bookmarkStart w:id="0" w:name="_GoBack"/>
      <w:bookmarkEnd w:id="0"/>
      <w:r w:rsidRPr="006375D3">
        <w:rPr>
          <w:rFonts w:ascii="Trebuchet MS" w:eastAsia="Georgia" w:hAnsi="Trebuchet MS" w:cs="Georgia"/>
          <w:sz w:val="20"/>
        </w:rPr>
        <w:t xml:space="preserve">........ </w:t>
      </w:r>
      <w:r w:rsidR="006375D3">
        <w:rPr>
          <w:rFonts w:ascii="Trebuchet MS" w:eastAsia="Georgia" w:hAnsi="Trebuchet MS" w:cs="Georgia"/>
          <w:sz w:val="20"/>
        </w:rPr>
        <w:t xml:space="preserve"> </w:t>
      </w:r>
      <w:r w:rsidRPr="006375D3">
        <w:rPr>
          <w:rFonts w:ascii="Trebuchet MS" w:eastAsia="Georgia" w:hAnsi="Trebuchet MS" w:cs="Georgia"/>
          <w:sz w:val="20"/>
        </w:rPr>
        <w:t>Dne:</w:t>
      </w:r>
      <w:r w:rsidR="006375D3">
        <w:rPr>
          <w:rFonts w:ascii="Trebuchet MS" w:eastAsia="Georgia" w:hAnsi="Trebuchet MS" w:cs="Georgia"/>
          <w:sz w:val="20"/>
        </w:rPr>
        <w:t xml:space="preserve"> ......................  </w:t>
      </w:r>
      <w:r w:rsidRPr="006375D3">
        <w:rPr>
          <w:rFonts w:ascii="Trebuchet MS" w:eastAsia="Georgia" w:hAnsi="Trebuchet MS" w:cs="Georgia"/>
          <w:sz w:val="20"/>
        </w:rPr>
        <w:t xml:space="preserve">                           Podpis rodičů: ............................................ </w:t>
      </w:r>
      <w:r w:rsidRPr="006375D3">
        <w:rPr>
          <w:rFonts w:ascii="Trebuchet MS" w:eastAsia="Georgia" w:hAnsi="Trebuchet MS" w:cs="Georgia"/>
          <w:b/>
        </w:rPr>
        <w:t xml:space="preserve"> </w:t>
      </w:r>
    </w:p>
    <w:p w14:paraId="3D529C2F" w14:textId="77777777" w:rsidR="000839E0" w:rsidRDefault="000839E0" w:rsidP="006375D3">
      <w:pPr>
        <w:tabs>
          <w:tab w:val="center" w:pos="6524"/>
        </w:tabs>
        <w:spacing w:after="0"/>
        <w:rPr>
          <w:rFonts w:ascii="Trebuchet MS" w:eastAsia="Georgia" w:hAnsi="Trebuchet MS" w:cs="Georgia"/>
          <w:b/>
          <w:sz w:val="20"/>
        </w:rPr>
      </w:pPr>
    </w:p>
    <w:p w14:paraId="253E7D82" w14:textId="2D5B9A35" w:rsidR="00D86083" w:rsidRPr="00933577" w:rsidRDefault="0073546F" w:rsidP="006375D3">
      <w:pPr>
        <w:tabs>
          <w:tab w:val="center" w:pos="6524"/>
        </w:tabs>
        <w:spacing w:after="0"/>
        <w:rPr>
          <w:rFonts w:ascii="Trebuchet MS" w:hAnsi="Trebuchet MS"/>
        </w:rPr>
      </w:pPr>
      <w:r w:rsidRPr="00933577">
        <w:rPr>
          <w:rFonts w:ascii="Trebuchet MS" w:eastAsia="Georgia" w:hAnsi="Trebuchet MS" w:cs="Georgia"/>
          <w:b/>
          <w:sz w:val="20"/>
        </w:rPr>
        <w:t xml:space="preserve">Název oddílu: </w:t>
      </w:r>
      <w:r w:rsidR="00FF19C2">
        <w:rPr>
          <w:rFonts w:ascii="Trebuchet MS" w:eastAsia="Georgia" w:hAnsi="Trebuchet MS" w:cs="Georgia"/>
          <w:b/>
          <w:sz w:val="20"/>
        </w:rPr>
        <w:t xml:space="preserve">T.O. </w:t>
      </w:r>
      <w:r w:rsidR="00CE33E6">
        <w:rPr>
          <w:rFonts w:ascii="Trebuchet MS" w:eastAsia="Georgia" w:hAnsi="Trebuchet MS" w:cs="Georgia"/>
          <w:b/>
          <w:sz w:val="20"/>
        </w:rPr>
        <w:t>Slunovrat</w:t>
      </w:r>
      <w:r w:rsidR="0044789E" w:rsidRPr="00933577">
        <w:rPr>
          <w:rFonts w:ascii="Trebuchet MS" w:eastAsia="Georgia" w:hAnsi="Trebuchet MS" w:cs="Georgia"/>
          <w:b/>
          <w:sz w:val="20"/>
        </w:rPr>
        <w:tab/>
      </w:r>
      <w:r w:rsidR="0044789E" w:rsidRPr="00933577">
        <w:rPr>
          <w:rFonts w:ascii="Trebuchet MS" w:eastAsia="Georgia" w:hAnsi="Trebuchet MS" w:cs="Georgia"/>
          <w:sz w:val="20"/>
        </w:rPr>
        <w:t xml:space="preserve"> </w:t>
      </w:r>
    </w:p>
    <w:p w14:paraId="6961B42C" w14:textId="7C4C3E02" w:rsidR="00D86083" w:rsidRPr="00933577" w:rsidRDefault="0044789E">
      <w:pPr>
        <w:tabs>
          <w:tab w:val="center" w:pos="8245"/>
          <w:tab w:val="center" w:pos="9965"/>
        </w:tabs>
        <w:spacing w:after="0"/>
        <w:rPr>
          <w:rFonts w:ascii="Trebuchet MS" w:hAnsi="Trebuchet MS"/>
        </w:rPr>
      </w:pPr>
      <w:r w:rsidRPr="00933577">
        <w:rPr>
          <w:rFonts w:ascii="Trebuchet MS" w:eastAsia="Georgia" w:hAnsi="Trebuchet MS" w:cs="Georgia"/>
          <w:b/>
          <w:sz w:val="20"/>
        </w:rPr>
        <w:t>Klubovna:</w:t>
      </w:r>
      <w:r w:rsidRPr="00933577">
        <w:rPr>
          <w:rFonts w:ascii="Arial" w:eastAsia="Gautami" w:hAnsi="Arial" w:cs="Arial"/>
          <w:sz w:val="20"/>
        </w:rPr>
        <w:t>​</w:t>
      </w:r>
      <w:r w:rsidRPr="00933577">
        <w:rPr>
          <w:rFonts w:ascii="Trebuchet MS" w:eastAsia="Georgia" w:hAnsi="Trebuchet MS" w:cs="Georgia"/>
          <w:sz w:val="20"/>
        </w:rPr>
        <w:t xml:space="preserve"> </w:t>
      </w:r>
    </w:p>
    <w:p w14:paraId="6449F4EB" w14:textId="13F3BBC7" w:rsidR="00D86083" w:rsidRPr="00933577" w:rsidRDefault="0044789E" w:rsidP="00947919">
      <w:pPr>
        <w:tabs>
          <w:tab w:val="center" w:pos="7421"/>
        </w:tabs>
        <w:spacing w:after="0"/>
        <w:rPr>
          <w:rFonts w:ascii="Trebuchet MS" w:hAnsi="Trebuchet MS"/>
        </w:rPr>
      </w:pPr>
      <w:r w:rsidRPr="00933577">
        <w:rPr>
          <w:rFonts w:ascii="Trebuchet MS" w:eastAsia="Georgia" w:hAnsi="Trebuchet MS" w:cs="Georgia"/>
          <w:b/>
          <w:sz w:val="20"/>
        </w:rPr>
        <w:t>E-mail:</w:t>
      </w:r>
      <w:r w:rsidRPr="00933577">
        <w:rPr>
          <w:rFonts w:ascii="Arial" w:eastAsia="Gautami" w:hAnsi="Arial" w:cs="Arial"/>
          <w:sz w:val="20"/>
        </w:rPr>
        <w:t>​</w:t>
      </w:r>
      <w:r w:rsidR="00933577" w:rsidRPr="00933577">
        <w:rPr>
          <w:rFonts w:ascii="Trebuchet MS" w:hAnsi="Trebuchet MS" w:cs="Helvetica"/>
          <w:sz w:val="21"/>
          <w:szCs w:val="21"/>
          <w:shd w:val="clear" w:color="auto" w:fill="FFFFFF"/>
        </w:rPr>
        <w:t xml:space="preserve"> </w:t>
      </w:r>
    </w:p>
    <w:sectPr w:rsidR="00D86083" w:rsidRPr="00933577" w:rsidSect="00947919">
      <w:pgSz w:w="11880" w:h="16820"/>
      <w:pgMar w:top="1440" w:right="527" w:bottom="1361" w:left="556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7BB701" w14:textId="77777777" w:rsidR="00647F15" w:rsidRDefault="00647F15" w:rsidP="00111A8D">
      <w:pPr>
        <w:spacing w:after="0" w:line="240" w:lineRule="auto"/>
      </w:pPr>
      <w:r>
        <w:separator/>
      </w:r>
    </w:p>
  </w:endnote>
  <w:endnote w:type="continuationSeparator" w:id="0">
    <w:p w14:paraId="469850BC" w14:textId="77777777" w:rsidR="00647F15" w:rsidRDefault="00647F15" w:rsidP="00111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287" w:usb1="00000003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utami">
    <w:panose1 w:val="02000500000000000000"/>
    <w:charset w:val="01"/>
    <w:family w:val="roman"/>
    <w:notTrueType/>
    <w:pitch w:val="variable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3F156D" w14:textId="77777777" w:rsidR="00647F15" w:rsidRDefault="00647F15" w:rsidP="00111A8D">
      <w:pPr>
        <w:spacing w:after="0" w:line="240" w:lineRule="auto"/>
      </w:pPr>
      <w:r>
        <w:separator/>
      </w:r>
    </w:p>
  </w:footnote>
  <w:footnote w:type="continuationSeparator" w:id="0">
    <w:p w14:paraId="30EBE1B6" w14:textId="77777777" w:rsidR="00647F15" w:rsidRDefault="00647F15" w:rsidP="00111A8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6083"/>
    <w:rsid w:val="0004568B"/>
    <w:rsid w:val="000839E0"/>
    <w:rsid w:val="00111A8D"/>
    <w:rsid w:val="00147B61"/>
    <w:rsid w:val="00250B1D"/>
    <w:rsid w:val="00304D23"/>
    <w:rsid w:val="00342CF5"/>
    <w:rsid w:val="0039321D"/>
    <w:rsid w:val="003D5049"/>
    <w:rsid w:val="0044789E"/>
    <w:rsid w:val="005863C8"/>
    <w:rsid w:val="00613C2D"/>
    <w:rsid w:val="006375D3"/>
    <w:rsid w:val="00647F15"/>
    <w:rsid w:val="006A4882"/>
    <w:rsid w:val="0073546F"/>
    <w:rsid w:val="0089210C"/>
    <w:rsid w:val="00905C8F"/>
    <w:rsid w:val="0091052B"/>
    <w:rsid w:val="00933577"/>
    <w:rsid w:val="00947919"/>
    <w:rsid w:val="009666B0"/>
    <w:rsid w:val="009E0241"/>
    <w:rsid w:val="00A104F9"/>
    <w:rsid w:val="00CE33E6"/>
    <w:rsid w:val="00D737CB"/>
    <w:rsid w:val="00D86083"/>
    <w:rsid w:val="00D90269"/>
    <w:rsid w:val="00E4711A"/>
    <w:rsid w:val="00E55A91"/>
    <w:rsid w:val="00EE07E4"/>
    <w:rsid w:val="00FE5DCD"/>
    <w:rsid w:val="00FF1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0122EB"/>
  <w15:docId w15:val="{8943191C-A6B5-4A2A-96A8-AF2449DF2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111A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11A8D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111A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11A8D"/>
    <w:rPr>
      <w:rFonts w:ascii="Calibri" w:eastAsia="Calibri" w:hAnsi="Calibri" w:cs="Calibri"/>
      <w:color w:val="00000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0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052B"/>
    <w:rPr>
      <w:rFonts w:ascii="Segoe UI" w:eastAsia="Calibri" w:hAnsi="Segoe UI" w:cs="Segoe UI"/>
      <w:color w:val="000000"/>
      <w:sz w:val="18"/>
      <w:szCs w:val="18"/>
    </w:rPr>
  </w:style>
  <w:style w:type="character" w:styleId="Hypertextovodkaz">
    <w:name w:val="Hyperlink"/>
    <w:basedOn w:val="Standardnpsmoodstavce"/>
    <w:uiPriority w:val="99"/>
    <w:unhideWhenUsed/>
    <w:rsid w:val="00933577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9335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322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Vendula Nejedlá</dc:creator>
  <cp:lastModifiedBy>SVČ a ZpDVPP Doris Šumperk</cp:lastModifiedBy>
  <cp:revision>3</cp:revision>
  <cp:lastPrinted>2023-01-10T12:42:00Z</cp:lastPrinted>
  <dcterms:created xsi:type="dcterms:W3CDTF">2024-01-05T14:20:00Z</dcterms:created>
  <dcterms:modified xsi:type="dcterms:W3CDTF">2024-01-09T08:37:00Z</dcterms:modified>
</cp:coreProperties>
</file>